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B1E6" w14:textId="77777777" w:rsidR="00EF14AC" w:rsidRPr="00BE44D3" w:rsidRDefault="00EF14AC" w:rsidP="002551D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44D3">
        <w:rPr>
          <w:rFonts w:ascii="Times New Roman" w:hAnsi="Times New Roman" w:cs="Times New Roman"/>
          <w:b/>
          <w:sz w:val="36"/>
          <w:szCs w:val="36"/>
          <w:u w:val="single"/>
        </w:rPr>
        <w:t>St. Peter’s Lutheran School</w:t>
      </w:r>
    </w:p>
    <w:p w14:paraId="2F987EED" w14:textId="77777777" w:rsidR="00EF14AC" w:rsidRPr="00BE44D3" w:rsidRDefault="00EF14AC" w:rsidP="00EF14AC">
      <w:pPr>
        <w:jc w:val="center"/>
        <w:rPr>
          <w:rFonts w:ascii="Times New Roman" w:hAnsi="Times New Roman" w:cs="Times New Roman"/>
          <w:sz w:val="36"/>
          <w:szCs w:val="36"/>
        </w:rPr>
      </w:pPr>
      <w:r w:rsidRPr="00BE44D3">
        <w:rPr>
          <w:rFonts w:ascii="Times New Roman" w:hAnsi="Times New Roman" w:cs="Times New Roman"/>
          <w:b/>
          <w:sz w:val="36"/>
          <w:szCs w:val="36"/>
          <w:u w:val="single"/>
        </w:rPr>
        <w:t>Supply List</w:t>
      </w:r>
    </w:p>
    <w:p w14:paraId="084A10AF" w14:textId="76E63356" w:rsidR="00EF14AC" w:rsidRPr="00BE44D3" w:rsidRDefault="00C03726" w:rsidP="00EF14A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071D4D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2551D0">
        <w:rPr>
          <w:rFonts w:ascii="Times New Roman" w:hAnsi="Times New Roman" w:cs="Times New Roman"/>
          <w:b/>
          <w:sz w:val="36"/>
          <w:szCs w:val="36"/>
          <w:u w:val="single"/>
        </w:rPr>
        <w:t>5-2026</w:t>
      </w:r>
    </w:p>
    <w:p w14:paraId="1C6EC119" w14:textId="77777777" w:rsidR="00EF14AC" w:rsidRPr="00410821" w:rsidRDefault="00EF14AC" w:rsidP="00EF14A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FF2A669" w14:textId="77777777" w:rsidR="00EF14AC" w:rsidRDefault="00EF14AC" w:rsidP="00EF14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7AE6EB2C" w14:textId="6A49D2CB" w:rsidR="00EF14AC" w:rsidRPr="00BE44D3" w:rsidRDefault="00071D4D" w:rsidP="00EF1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Grades</w:t>
      </w:r>
      <w:r w:rsidR="00EF14AC" w:rsidRPr="0032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K-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14AC" w:rsidRPr="0032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Classroom</w:t>
      </w:r>
    </w:p>
    <w:p w14:paraId="07D8FFCF" w14:textId="47BE23BB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 inch</w:t>
      </w:r>
      <w:proofErr w:type="gramEnd"/>
      <w:r w:rsidR="00AF4C0F">
        <w:rPr>
          <w:rFonts w:ascii="Times New Roman" w:hAnsi="Times New Roman" w:cs="Times New Roman"/>
          <w:sz w:val="24"/>
          <w:szCs w:val="24"/>
        </w:rPr>
        <w:t xml:space="preserve"> wooden</w:t>
      </w:r>
      <w:r>
        <w:rPr>
          <w:rFonts w:ascii="Times New Roman" w:hAnsi="Times New Roman" w:cs="Times New Roman"/>
          <w:sz w:val="24"/>
          <w:szCs w:val="24"/>
        </w:rPr>
        <w:t xml:space="preserve"> ruler with cm side not bendable</w:t>
      </w:r>
    </w:p>
    <w:p w14:paraId="52EC6AA3" w14:textId="687CE6C0" w:rsidR="00EF14AC" w:rsidRDefault="00501869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14AC">
        <w:rPr>
          <w:rFonts w:ascii="Times New Roman" w:hAnsi="Times New Roman" w:cs="Times New Roman"/>
          <w:sz w:val="24"/>
          <w:szCs w:val="24"/>
        </w:rPr>
        <w:t xml:space="preserve"> large box Kleenex</w:t>
      </w:r>
    </w:p>
    <w:p w14:paraId="52C3CCB9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boxes markers-both </w:t>
      </w:r>
      <w:r w:rsidRPr="008734F0">
        <w:rPr>
          <w:rFonts w:ascii="Times New Roman" w:hAnsi="Times New Roman" w:cs="Times New Roman"/>
          <w:b/>
          <w:caps/>
          <w:sz w:val="24"/>
          <w:szCs w:val="24"/>
        </w:rPr>
        <w:t>primary</w:t>
      </w:r>
    </w:p>
    <w:p w14:paraId="3C91C96C" w14:textId="0AEE760D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186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olors</w:t>
      </w:r>
      <w:r w:rsidR="00501869">
        <w:rPr>
          <w:rFonts w:ascii="Times New Roman" w:hAnsi="Times New Roman" w:cs="Times New Roman"/>
          <w:sz w:val="24"/>
          <w:szCs w:val="24"/>
        </w:rPr>
        <w:t xml:space="preserve"> (NOT skinny tip)</w:t>
      </w:r>
    </w:p>
    <w:p w14:paraId="3FE90382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water color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paint set</w:t>
      </w:r>
    </w:p>
    <w:p w14:paraId="693872CF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5” x </w:t>
      </w:r>
      <w:proofErr w:type="gramStart"/>
      <w:r>
        <w:rPr>
          <w:rFonts w:ascii="Times New Roman" w:hAnsi="Times New Roman" w:cs="Times New Roman"/>
          <w:sz w:val="24"/>
          <w:szCs w:val="24"/>
        </w:rPr>
        <w:t>8”school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box with flip lid</w:t>
      </w:r>
    </w:p>
    <w:p w14:paraId="35994E36" w14:textId="77777777" w:rsidR="00EF14AC" w:rsidRDefault="00516284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4AC">
        <w:rPr>
          <w:rFonts w:ascii="Times New Roman" w:hAnsi="Times New Roman" w:cs="Times New Roman"/>
          <w:sz w:val="24"/>
          <w:szCs w:val="24"/>
        </w:rPr>
        <w:t xml:space="preserve"> folders with pockets</w:t>
      </w:r>
    </w:p>
    <w:p w14:paraId="555A2D61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coloring book</w:t>
      </w:r>
    </w:p>
    <w:p w14:paraId="7F8BD22D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boxes of 24 crayons each</w:t>
      </w:r>
    </w:p>
    <w:p w14:paraId="320B16CA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backpack</w:t>
      </w:r>
    </w:p>
    <w:p w14:paraId="4046D3AE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container disinfectant wipes</w:t>
      </w:r>
    </w:p>
    <w:p w14:paraId="6A932D1F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paint shirt (old large T-shirt)</w:t>
      </w:r>
    </w:p>
    <w:p w14:paraId="2B36EB49" w14:textId="77777777" w:rsidR="00516284" w:rsidRDefault="00516284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hand sanitizer</w:t>
      </w:r>
    </w:p>
    <w:p w14:paraId="74ED0E02" w14:textId="4DBE4E5F" w:rsidR="00EF14AC" w:rsidRDefault="00516284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grade – wide ruled paper</w:t>
      </w:r>
      <w:r w:rsidR="00EF1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4F4C" w14:textId="15488282" w:rsidR="00EF14AC" w:rsidRDefault="00EA5CBA" w:rsidP="00EF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bound-loose</w:t>
      </w:r>
    </w:p>
    <w:p w14:paraId="28D1F818" w14:textId="5E2BB11B" w:rsidR="00EF14AC" w:rsidRDefault="00A704B3" w:rsidP="00EF1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C682148" wp14:editId="12AB5F7D">
            <wp:simplePos x="0" y="0"/>
            <wp:positionH relativeFrom="column">
              <wp:posOffset>190500</wp:posOffset>
            </wp:positionH>
            <wp:positionV relativeFrom="paragraph">
              <wp:posOffset>153670</wp:posOffset>
            </wp:positionV>
            <wp:extent cx="1468755" cy="1190625"/>
            <wp:effectExtent l="0" t="0" r="0" b="9525"/>
            <wp:wrapSquare wrapText="bothSides"/>
            <wp:docPr id="1" name="Picture 1" descr="C:\Users\nkrohne\AppData\Local\Microsoft\Windows\Temporary Internet Files\Low\Content.IE5\RCM1VTKN\school_68864_print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ohne\AppData\Local\Microsoft\Windows\Temporary Internet Files\Low\Content.IE5\RCM1VTKN\school_68864_print[1]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77043" w14:textId="3E0197DC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760A6F03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951BA88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1F6DB160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4E3A6BAB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32415703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FB3EA68" w14:textId="23F4A014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43442DE" w14:textId="23BB437F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3F60322" w14:textId="0F9C4BBE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FE309F0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74012D2D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C2F1440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528D3A8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6A4CD056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1FE15A32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234DF9AC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016FF63B" w14:textId="77777777" w:rsidR="00EF14AC" w:rsidRDefault="00EF14AC" w:rsidP="00EF14AC">
      <w:pPr>
        <w:rPr>
          <w:rFonts w:ascii="Times New Roman" w:hAnsi="Times New Roman" w:cs="Times New Roman"/>
          <w:sz w:val="24"/>
          <w:szCs w:val="24"/>
        </w:rPr>
      </w:pPr>
    </w:p>
    <w:p w14:paraId="3F45F87F" w14:textId="77777777" w:rsidR="00516284" w:rsidRDefault="00516284" w:rsidP="00EF14AC">
      <w:pPr>
        <w:rPr>
          <w:rFonts w:ascii="Times New Roman" w:hAnsi="Times New Roman" w:cs="Times New Roman"/>
          <w:sz w:val="24"/>
          <w:szCs w:val="24"/>
        </w:rPr>
      </w:pPr>
    </w:p>
    <w:p w14:paraId="7A5AE96A" w14:textId="37DF6A0D" w:rsidR="00EF14AC" w:rsidRPr="00EF14AC" w:rsidRDefault="00B9448B" w:rsidP="00EF1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Grades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>rd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>-5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  <w:r w:rsidR="00EF14A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Room</w:t>
      </w:r>
    </w:p>
    <w:p w14:paraId="0CB9858A" w14:textId="77777777" w:rsidR="00EF14AC" w:rsidRDefault="00EF14AC" w:rsidP="00EF14AC">
      <w:r w:rsidRPr="00BE44D3">
        <w:t xml:space="preserve">Bible </w:t>
      </w:r>
      <w:r>
        <w:t>(ESV)</w:t>
      </w:r>
    </w:p>
    <w:p w14:paraId="1D8739B0" w14:textId="6ACD3AF2" w:rsidR="00EF14AC" w:rsidRDefault="00EF14AC" w:rsidP="00EF14AC">
      <w:r>
        <w:t>12</w:t>
      </w:r>
      <w:proofErr w:type="gramStart"/>
      <w:r>
        <w:t>-  #</w:t>
      </w:r>
      <w:proofErr w:type="gramEnd"/>
      <w:r>
        <w:t>2 pencils</w:t>
      </w:r>
    </w:p>
    <w:p w14:paraId="51868EFD" w14:textId="701D2B59" w:rsidR="00EF14AC" w:rsidRDefault="00EF14AC" w:rsidP="00EF14AC">
      <w:r>
        <w:t>Scissors</w:t>
      </w:r>
    </w:p>
    <w:p w14:paraId="32285AF3" w14:textId="77777777" w:rsidR="00EF14AC" w:rsidRDefault="00EF14AC" w:rsidP="00EF14AC">
      <w:r>
        <w:t>Colored pencils</w:t>
      </w:r>
    </w:p>
    <w:p w14:paraId="5135EA5A" w14:textId="77777777" w:rsidR="00EF14AC" w:rsidRDefault="00EF14AC" w:rsidP="00EF14AC">
      <w:r>
        <w:t>10 pack of washable markers</w:t>
      </w:r>
    </w:p>
    <w:p w14:paraId="1C6C62E0" w14:textId="77777777" w:rsidR="00516284" w:rsidRDefault="00516284" w:rsidP="00EF14AC">
      <w:r>
        <w:t>1 box of 24 crayons</w:t>
      </w:r>
    </w:p>
    <w:p w14:paraId="0519FF99" w14:textId="77777777" w:rsidR="00EF14AC" w:rsidRDefault="00EF14AC" w:rsidP="00EF14AC">
      <w:r>
        <w:t>2 black Sharpies</w:t>
      </w:r>
    </w:p>
    <w:p w14:paraId="516F4A5A" w14:textId="77777777" w:rsidR="00EF14AC" w:rsidRDefault="00EF14AC" w:rsidP="00EF14AC">
      <w:r>
        <w:t>Highlighters – 4 colors</w:t>
      </w:r>
    </w:p>
    <w:p w14:paraId="35843A42" w14:textId="0FBED18A" w:rsidR="00EF14AC" w:rsidRDefault="00EF14AC" w:rsidP="00EF14AC">
      <w:r>
        <w:t>4 glue sticks</w:t>
      </w:r>
      <w:r w:rsidR="00E225B8">
        <w:t xml:space="preserve"> (small)</w:t>
      </w:r>
    </w:p>
    <w:p w14:paraId="3BEC98ED" w14:textId="6F5E1BCF" w:rsidR="00EF14AC" w:rsidRDefault="00EF14AC" w:rsidP="00EF14AC">
      <w:r>
        <w:t>1 bottle of glue</w:t>
      </w:r>
      <w:r w:rsidR="00E225B8">
        <w:t xml:space="preserve"> (small)</w:t>
      </w:r>
    </w:p>
    <w:p w14:paraId="7EB392F0" w14:textId="77777777" w:rsidR="00EF14AC" w:rsidRDefault="00EF14AC" w:rsidP="00EF14AC">
      <w:r>
        <w:t>2 pkg loose leaf paper – wide ruled</w:t>
      </w:r>
    </w:p>
    <w:p w14:paraId="4A18EF08" w14:textId="77777777" w:rsidR="00EF14AC" w:rsidRDefault="00EF14AC" w:rsidP="00EF14AC">
      <w:r>
        <w:t>4 wire bound notebooks (70 – 100 pages) –</w:t>
      </w:r>
    </w:p>
    <w:p w14:paraId="3996EAD6" w14:textId="1B573635" w:rsidR="00EF14AC" w:rsidRDefault="00EF14AC" w:rsidP="00EF14AC">
      <w:r>
        <w:t xml:space="preserve">   wide ruled</w:t>
      </w:r>
    </w:p>
    <w:p w14:paraId="6DBBE0EA" w14:textId="52F426E2" w:rsidR="00EF14AC" w:rsidRDefault="00E225B8" w:rsidP="00EF14AC">
      <w:r>
        <w:t>4</w:t>
      </w:r>
      <w:r w:rsidR="00EF14AC">
        <w:t xml:space="preserve"> folders with pockets</w:t>
      </w:r>
    </w:p>
    <w:p w14:paraId="51EB3B1E" w14:textId="47DF7245" w:rsidR="00FE50C6" w:rsidRDefault="00EF14AC" w:rsidP="00EF14AC">
      <w:r>
        <w:t>1 package white note cards (100)</w:t>
      </w:r>
    </w:p>
    <w:p w14:paraId="569074DF" w14:textId="7A3FC15D" w:rsidR="00EF14AC" w:rsidRDefault="00EF14AC" w:rsidP="00EF14AC">
      <w:r>
        <w:t>1 container disinfectant wipes</w:t>
      </w:r>
    </w:p>
    <w:p w14:paraId="7EE07908" w14:textId="164F1385" w:rsidR="00EF14AC" w:rsidRDefault="00EF14AC" w:rsidP="00EF14AC">
      <w:r>
        <w:t>2 boxes of Kleenex</w:t>
      </w:r>
    </w:p>
    <w:p w14:paraId="049028F0" w14:textId="534BE6A5" w:rsidR="00EF14AC" w:rsidRDefault="00EF14AC" w:rsidP="00EF14AC">
      <w:r>
        <w:t xml:space="preserve">1 </w:t>
      </w:r>
      <w:proofErr w:type="gramStart"/>
      <w:r>
        <w:t>water color</w:t>
      </w:r>
      <w:proofErr w:type="gramEnd"/>
      <w:r>
        <w:t xml:space="preserve"> paint set</w:t>
      </w:r>
    </w:p>
    <w:p w14:paraId="03B27BC0" w14:textId="5EE618E2" w:rsidR="00FE50C6" w:rsidRDefault="00FE50C6" w:rsidP="00EF14AC">
      <w:r>
        <w:t>1 Expo Dry Erase marker pack</w:t>
      </w:r>
    </w:p>
    <w:p w14:paraId="297F2A93" w14:textId="3FAF9D6F" w:rsidR="00EF14AC" w:rsidRDefault="00EF14AC" w:rsidP="00EF14AC">
      <w:pPr>
        <w:ind w:left="105"/>
      </w:pPr>
    </w:p>
    <w:p w14:paraId="0E910366" w14:textId="77777777" w:rsidR="00EF14AC" w:rsidRDefault="00EF14AC" w:rsidP="00EF14AC">
      <w:pPr>
        <w:ind w:left="105"/>
      </w:pPr>
    </w:p>
    <w:p w14:paraId="6C3C2A28" w14:textId="17BF1BA5" w:rsidR="00EF14AC" w:rsidRDefault="00A704B3" w:rsidP="00EF14AC">
      <w:pPr>
        <w:ind w:left="105"/>
      </w:pPr>
      <w:r w:rsidRPr="00410821">
        <w:rPr>
          <w:noProof/>
        </w:rPr>
        <w:drawing>
          <wp:anchor distT="0" distB="0" distL="114300" distR="114300" simplePos="0" relativeHeight="251657728" behindDoc="0" locked="0" layoutInCell="1" allowOverlap="1" wp14:anchorId="2446250F" wp14:editId="6FA5C786">
            <wp:simplePos x="0" y="0"/>
            <wp:positionH relativeFrom="column">
              <wp:posOffset>374015</wp:posOffset>
            </wp:positionH>
            <wp:positionV relativeFrom="paragraph">
              <wp:posOffset>135255</wp:posOffset>
            </wp:positionV>
            <wp:extent cx="865505" cy="895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A3305" w14:textId="2BA12C69" w:rsidR="00EF14AC" w:rsidRDefault="00EF14AC" w:rsidP="00EF14AC">
      <w:pPr>
        <w:ind w:left="105"/>
      </w:pPr>
    </w:p>
    <w:p w14:paraId="7CF435A2" w14:textId="11B25FFB" w:rsidR="00EF14AC" w:rsidRDefault="00EF14AC" w:rsidP="00EF14AC">
      <w:pPr>
        <w:ind w:left="105"/>
      </w:pPr>
    </w:p>
    <w:p w14:paraId="3FBA7A7E" w14:textId="27620106" w:rsidR="00EF14AC" w:rsidRDefault="00EF14AC" w:rsidP="00EF14AC">
      <w:pPr>
        <w:ind w:left="105"/>
      </w:pPr>
    </w:p>
    <w:p w14:paraId="6FFA0A50" w14:textId="7713E018" w:rsidR="00EF14AC" w:rsidRDefault="00EF14AC" w:rsidP="00EF14AC">
      <w:pPr>
        <w:ind w:left="105"/>
      </w:pPr>
    </w:p>
    <w:p w14:paraId="666A9765" w14:textId="77777777" w:rsidR="00EF14AC" w:rsidRDefault="00EF14AC" w:rsidP="00EF14AC">
      <w:pPr>
        <w:ind w:left="105"/>
      </w:pPr>
    </w:p>
    <w:p w14:paraId="223EF31B" w14:textId="41DEB47E" w:rsidR="00EF14AC" w:rsidRDefault="00EF14AC" w:rsidP="00EF14AC">
      <w:pPr>
        <w:ind w:left="105"/>
      </w:pPr>
    </w:p>
    <w:p w14:paraId="64011E7C" w14:textId="77777777" w:rsidR="00EF14AC" w:rsidRDefault="00EF14AC" w:rsidP="00EF14AC">
      <w:pPr>
        <w:ind w:left="105"/>
      </w:pPr>
    </w:p>
    <w:p w14:paraId="19FB666C" w14:textId="77777777" w:rsidR="00EF14AC" w:rsidRDefault="00EF14AC" w:rsidP="00EF14AC">
      <w:pPr>
        <w:ind w:left="105"/>
      </w:pPr>
    </w:p>
    <w:p w14:paraId="5C94FBDF" w14:textId="77777777" w:rsidR="00EF14AC" w:rsidRDefault="00EF14AC" w:rsidP="00EF14AC">
      <w:pPr>
        <w:ind w:left="105"/>
      </w:pPr>
    </w:p>
    <w:p w14:paraId="5A8F9485" w14:textId="77777777" w:rsidR="00EF14AC" w:rsidRDefault="00EF14AC" w:rsidP="00EF14AC">
      <w:pPr>
        <w:ind w:left="105"/>
      </w:pPr>
    </w:p>
    <w:p w14:paraId="51418B7B" w14:textId="77777777" w:rsidR="00EF14AC" w:rsidRDefault="00EF14AC" w:rsidP="00EF14AC">
      <w:pPr>
        <w:ind w:left="105"/>
        <w:jc w:val="center"/>
      </w:pPr>
    </w:p>
    <w:p w14:paraId="5A90CD5E" w14:textId="77777777" w:rsidR="00EF14AC" w:rsidRDefault="00EF14AC" w:rsidP="00EF14AC">
      <w:pPr>
        <w:ind w:left="105"/>
        <w:jc w:val="center"/>
      </w:pPr>
    </w:p>
    <w:p w14:paraId="6E09C68E" w14:textId="77777777" w:rsidR="00465FB7" w:rsidRDefault="00465FB7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14141" w14:textId="77777777" w:rsidR="00465FB7" w:rsidRDefault="00465FB7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BE1F5" w14:textId="77777777" w:rsidR="00465FB7" w:rsidRDefault="00465FB7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8B1E7" w14:textId="77777777" w:rsidR="00465FB7" w:rsidRDefault="00465FB7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A8C46B" w14:textId="77777777" w:rsidR="00465FB7" w:rsidRDefault="00465FB7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32AFB" w14:textId="24842C37" w:rsidR="00EF14AC" w:rsidRPr="00FB3369" w:rsidRDefault="00A92FB2" w:rsidP="00FB3369">
      <w:pPr>
        <w:ind w:left="10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Grades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="00516284" w:rsidRPr="0051628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516284">
        <w:rPr>
          <w:rFonts w:ascii="Times New Roman" w:hAnsi="Times New Roman" w:cs="Times New Roman"/>
          <w:b/>
          <w:sz w:val="24"/>
          <w:szCs w:val="24"/>
          <w:u w:val="single"/>
        </w:rPr>
        <w:t>-8th</w:t>
      </w:r>
      <w:r w:rsidR="00EF14AC" w:rsidRPr="00410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Room</w:t>
      </w:r>
    </w:p>
    <w:p w14:paraId="7C2A8F21" w14:textId="2E2209EC" w:rsidR="00EF14AC" w:rsidRDefault="00FB3369" w:rsidP="00FB3369">
      <w:r>
        <w:t xml:space="preserve">  </w:t>
      </w:r>
      <w:r w:rsidR="00EF14AC">
        <w:t>10 pack washable markers</w:t>
      </w:r>
      <w:r w:rsidR="00EF14AC">
        <w:br/>
      </w:r>
      <w:r>
        <w:t xml:space="preserve">  </w:t>
      </w:r>
      <w:r w:rsidR="00EF14AC">
        <w:t>3 packages of loose-leaf paper</w:t>
      </w:r>
      <w:r w:rsidR="002C2E5C">
        <w:t>-college rule</w:t>
      </w:r>
    </w:p>
    <w:p w14:paraId="07C1D9CE" w14:textId="1ACDFFC8" w:rsidR="00EF14AC" w:rsidRDefault="002C2E5C" w:rsidP="00EF14AC">
      <w:pPr>
        <w:ind w:left="105"/>
      </w:pPr>
      <w:r>
        <w:t>2 pkgs.</w:t>
      </w:r>
      <w:r w:rsidR="00EF14AC">
        <w:t xml:space="preserve"> notecards</w:t>
      </w:r>
    </w:p>
    <w:p w14:paraId="0E09ADD7" w14:textId="31649959" w:rsidR="00EF14AC" w:rsidRDefault="00EF14AC" w:rsidP="00EF14AC">
      <w:r>
        <w:t xml:space="preserve">  Bible (</w:t>
      </w:r>
      <w:r w:rsidR="001E1137">
        <w:t>NLT</w:t>
      </w:r>
      <w:r>
        <w:t>)</w:t>
      </w:r>
    </w:p>
    <w:p w14:paraId="245EC8A1" w14:textId="77777777" w:rsidR="00EF14AC" w:rsidRDefault="00EF14AC" w:rsidP="00EF14AC">
      <w:r>
        <w:t xml:space="preserve">  Calculator (must be Model TI 30xa!)</w:t>
      </w:r>
    </w:p>
    <w:p w14:paraId="634392D1" w14:textId="0A0FA184" w:rsidR="00EF14AC" w:rsidRDefault="00516284" w:rsidP="00EF14AC">
      <w:r>
        <w:t xml:space="preserve">  </w:t>
      </w:r>
      <w:r w:rsidR="001E1137">
        <w:t>6</w:t>
      </w:r>
      <w:r w:rsidR="00EF14AC">
        <w:t xml:space="preserve"> spiral bound notebook</w:t>
      </w:r>
      <w:r>
        <w:t>s</w:t>
      </w:r>
    </w:p>
    <w:p w14:paraId="2DD82D45" w14:textId="1FCCFDF6" w:rsidR="00EF14AC" w:rsidRDefault="00516284" w:rsidP="00774143">
      <w:r>
        <w:t xml:space="preserve">  </w:t>
      </w:r>
      <w:r w:rsidR="001E1137">
        <w:t>6</w:t>
      </w:r>
      <w:r>
        <w:t xml:space="preserve"> </w:t>
      </w:r>
      <w:proofErr w:type="gramStart"/>
      <w:r>
        <w:t>folder</w:t>
      </w:r>
      <w:proofErr w:type="gramEnd"/>
      <w:r>
        <w:t xml:space="preserve"> with pockets </w:t>
      </w:r>
    </w:p>
    <w:p w14:paraId="594D7BE5" w14:textId="77777777" w:rsidR="00EF14AC" w:rsidRDefault="00516284" w:rsidP="00EF14AC">
      <w:pPr>
        <w:ind w:right="-180"/>
      </w:pPr>
      <w:r>
        <w:t xml:space="preserve">  2</w:t>
      </w:r>
      <w:r w:rsidR="00EF14AC">
        <w:t xml:space="preserve"> canister disinfectant wipes</w:t>
      </w:r>
    </w:p>
    <w:p w14:paraId="0C96D324" w14:textId="77777777" w:rsidR="00516284" w:rsidRDefault="00516284" w:rsidP="00EF14AC">
      <w:pPr>
        <w:ind w:right="-180"/>
      </w:pPr>
      <w:r>
        <w:t xml:space="preserve">  1 large hand sanitizer</w:t>
      </w:r>
    </w:p>
    <w:p w14:paraId="056D3781" w14:textId="77546E20" w:rsidR="006D1CEC" w:rsidRDefault="006D1CEC" w:rsidP="00EF14AC">
      <w:pPr>
        <w:ind w:right="-180"/>
      </w:pPr>
      <w:r>
        <w:t xml:space="preserve">  (science &amp; </w:t>
      </w:r>
      <w:proofErr w:type="gramStart"/>
      <w:r>
        <w:t>cook</w:t>
      </w:r>
      <w:proofErr w:type="gramEnd"/>
      <w:r>
        <w:t xml:space="preserve"> supplies during school year)</w:t>
      </w:r>
    </w:p>
    <w:p w14:paraId="49E79737" w14:textId="77777777" w:rsidR="00EF14AC" w:rsidRDefault="00EF14AC" w:rsidP="00EF14AC">
      <w:pPr>
        <w:ind w:left="105"/>
      </w:pPr>
      <w:r>
        <w:tab/>
      </w:r>
      <w:r>
        <w:tab/>
      </w:r>
    </w:p>
    <w:p w14:paraId="54A0EB1A" w14:textId="4F377C19" w:rsidR="006556C1" w:rsidRDefault="00A704B3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 wp14:anchorId="6267C4D1" wp14:editId="294AF7DF">
            <wp:simplePos x="0" y="0"/>
            <wp:positionH relativeFrom="column">
              <wp:posOffset>600075</wp:posOffset>
            </wp:positionH>
            <wp:positionV relativeFrom="paragraph">
              <wp:posOffset>603250</wp:posOffset>
            </wp:positionV>
            <wp:extent cx="1190625" cy="882015"/>
            <wp:effectExtent l="0" t="0" r="9525" b="0"/>
            <wp:wrapSquare wrapText="bothSides"/>
            <wp:docPr id="2" name="Picture 2" descr="C:\Users\nkrohne\AppData\Local\Microsoft\Windows\Temporary Internet Files\Low\Content.IE5\1V92QNHI\bible_84552_print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rohne\AppData\Local\Microsoft\Windows\Temporary Internet Files\Low\Content.IE5\1V92QNHI\bible_84552_print[1]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6C1" w:rsidSect="00EF14AC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AC"/>
    <w:rsid w:val="00066DEA"/>
    <w:rsid w:val="00071D4D"/>
    <w:rsid w:val="000C6496"/>
    <w:rsid w:val="001E1137"/>
    <w:rsid w:val="002551D0"/>
    <w:rsid w:val="002C2E5C"/>
    <w:rsid w:val="003521E8"/>
    <w:rsid w:val="00363CE5"/>
    <w:rsid w:val="003B2FD1"/>
    <w:rsid w:val="00465FB7"/>
    <w:rsid w:val="00501869"/>
    <w:rsid w:val="00516284"/>
    <w:rsid w:val="005A17B2"/>
    <w:rsid w:val="006556C1"/>
    <w:rsid w:val="006D1CEC"/>
    <w:rsid w:val="00774143"/>
    <w:rsid w:val="00A704B3"/>
    <w:rsid w:val="00A92FB2"/>
    <w:rsid w:val="00AF4C0F"/>
    <w:rsid w:val="00B615DC"/>
    <w:rsid w:val="00B76FE2"/>
    <w:rsid w:val="00B9448B"/>
    <w:rsid w:val="00C03726"/>
    <w:rsid w:val="00CE12A6"/>
    <w:rsid w:val="00E17B4F"/>
    <w:rsid w:val="00E225B8"/>
    <w:rsid w:val="00EA5CBA"/>
    <w:rsid w:val="00EF14AC"/>
    <w:rsid w:val="00FB3369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6391"/>
  <w15:docId w15:val="{356294B6-0178-44D1-A6C8-68CF8546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gi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MBurns</dc:creator>
  <cp:lastModifiedBy>Melissa Burns</cp:lastModifiedBy>
  <cp:revision>2</cp:revision>
  <cp:lastPrinted>2025-06-09T15:46:00Z</cp:lastPrinted>
  <dcterms:created xsi:type="dcterms:W3CDTF">2025-06-09T15:46:00Z</dcterms:created>
  <dcterms:modified xsi:type="dcterms:W3CDTF">2025-06-09T15:46:00Z</dcterms:modified>
</cp:coreProperties>
</file>